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Pr="0063751E" w:rsidRDefault="006C50C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</w:t>
      </w:r>
      <w:r w:rsidR="0063751E" w:rsidRPr="0063751E">
        <w:rPr>
          <w:rFonts w:ascii="Trebuchet MS" w:hAnsi="Trebuchet MS"/>
          <w:sz w:val="24"/>
          <w:szCs w:val="24"/>
        </w:rPr>
        <w:t xml:space="preserve">                               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C13032">
        <w:rPr>
          <w:rFonts w:ascii="Trebuchet MS" w:hAnsi="Trebuchet MS"/>
          <w:sz w:val="24"/>
          <w:szCs w:val="24"/>
        </w:rPr>
        <w:t>226933</w:t>
      </w:r>
      <w:r w:rsidR="00C4484D">
        <w:rPr>
          <w:rFonts w:ascii="Trebuchet MS" w:hAnsi="Trebuchet MS"/>
          <w:sz w:val="24"/>
          <w:szCs w:val="24"/>
        </w:rPr>
        <w:t>/</w:t>
      </w:r>
      <w:r w:rsidR="00C13032">
        <w:rPr>
          <w:rFonts w:ascii="Trebuchet MS" w:hAnsi="Trebuchet MS"/>
          <w:sz w:val="24"/>
          <w:szCs w:val="24"/>
        </w:rPr>
        <w:t>15</w:t>
      </w:r>
      <w:r w:rsidR="00C4484D">
        <w:rPr>
          <w:rFonts w:ascii="Trebuchet MS" w:hAnsi="Trebuchet MS"/>
          <w:sz w:val="24"/>
          <w:szCs w:val="24"/>
        </w:rPr>
        <w:t>.11.2023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 w:rsidRPr="0063751E">
        <w:rPr>
          <w:rFonts w:ascii="Trebuchet MS" w:hAnsi="Trebuchet MS"/>
          <w:sz w:val="24"/>
          <w:szCs w:val="24"/>
        </w:rPr>
        <w:t>În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temeiul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 art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. 47 </w:t>
      </w:r>
      <w:proofErr w:type="spellStart"/>
      <w:r w:rsidRPr="0063751E">
        <w:rPr>
          <w:rFonts w:ascii="Trebuchet MS" w:hAnsi="Trebuchet MS"/>
          <w:sz w:val="24"/>
          <w:szCs w:val="24"/>
        </w:rPr>
        <w:t>alin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Pr="0063751E">
        <w:rPr>
          <w:rFonts w:ascii="Trebuchet MS" w:hAnsi="Trebuchet MS"/>
          <w:sz w:val="24"/>
          <w:szCs w:val="24"/>
        </w:rPr>
        <w:t>din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Legea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Codul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şi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Pr="0063751E">
        <w:rPr>
          <w:rFonts w:ascii="Trebuchet MS" w:hAnsi="Trebuchet MS"/>
          <w:sz w:val="24"/>
          <w:szCs w:val="24"/>
        </w:rPr>
        <w:t>fost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emise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2B0153" w:rsidP="00B41077">
            <w:pPr>
              <w:jc w:val="center"/>
              <w:rPr>
                <w:rFonts w:ascii="Trebuchet MS" w:hAnsi="Trebuchet MS"/>
                <w:b/>
              </w:rPr>
            </w:pPr>
            <w:r w:rsidRPr="0063751E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3751E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CRISTEA NELU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18/C3/48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178622/17.10.2023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STAICU DANIEL-SORIN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EPISCOP MELCHISEDEC 13/A2/19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C" w:rsidRDefault="001901FA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185510/7.10.2023</w:t>
            </w:r>
          </w:p>
          <w:p w:rsidR="001901FA" w:rsidRDefault="001901FA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185489/17.10.2023</w:t>
            </w:r>
          </w:p>
          <w:p w:rsidR="001901FA" w:rsidRDefault="001901FA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185500/17.10.2023</w:t>
            </w:r>
          </w:p>
          <w:p w:rsidR="001901FA" w:rsidRPr="0063751E" w:rsidRDefault="001901FA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185383/17.10.2023</w:t>
            </w:r>
          </w:p>
        </w:tc>
      </w:tr>
      <w:tr w:rsidR="00677043" w:rsidRPr="0063751E" w:rsidTr="001A4F4F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MARCHIDAN PAUL LEONARD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GRADINA VECHE 40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189462/17.10.2023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2B1250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GRIGORAS FLAVIUS DAN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BRAVU 33/12APT/4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189822/17.10.2023</w:t>
            </w:r>
          </w:p>
          <w:p w:rsidR="001901FA" w:rsidRPr="0063751E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182607/19.10.2023</w:t>
            </w:r>
          </w:p>
        </w:tc>
      </w:tr>
      <w:tr w:rsidR="0099158D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99158D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SOROCALETI NICOLAE NELU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BRAVU 46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177298/06.10.2023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1901FA">
              <w:rPr>
                <w:rFonts w:ascii="Trebuchet MS" w:hAnsi="Trebuchet MS"/>
              </w:rPr>
              <w:t>IHAI FLORIN LAURENTIU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PICTURII 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C" w:rsidRDefault="001901FA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172971/17.10.2023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GHEORGHE RARES CONSTANTIN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1/C2/22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178828/17.10.2023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SERPAZ VASILE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442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176616/06.10.2023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COJAN GHEORGHE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VLADIMIRTESCU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183965/19.10.2023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PETRENCO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183913/19.10.2023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TOPALA CRISTIAN LAMBROS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F77FA6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178843/17.10.2023</w:t>
            </w:r>
          </w:p>
        </w:tc>
      </w:tr>
    </w:tbl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Silită,Amenzi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782E">
        <w:rPr>
          <w:rFonts w:ascii="Trebuchet MS" w:hAnsi="Trebuchet MS"/>
          <w:sz w:val="24"/>
          <w:szCs w:val="24"/>
        </w:rPr>
        <w:t>Băncilă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Elena</w:t>
      </w:r>
      <w:r w:rsidR="00D2782E">
        <w:rPr>
          <w:rFonts w:ascii="Trebuchet MS" w:hAnsi="Trebuchet MS"/>
          <w:sz w:val="24"/>
          <w:szCs w:val="24"/>
        </w:rPr>
        <w:t>-</w:t>
      </w:r>
      <w:bookmarkStart w:id="0" w:name="_GoBack"/>
      <w:bookmarkEnd w:id="0"/>
      <w:r w:rsidRPr="0063751E">
        <w:rPr>
          <w:rFonts w:ascii="Trebuchet MS" w:hAnsi="Trebuchet MS"/>
          <w:sz w:val="24"/>
          <w:szCs w:val="24"/>
        </w:rPr>
        <w:t xml:space="preserve">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6"/>
      <w:footerReference w:type="default" r:id="rId7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E6" w:rsidRDefault="00AE20E6" w:rsidP="0063751E">
      <w:r>
        <w:separator/>
      </w:r>
    </w:p>
  </w:endnote>
  <w:endnote w:type="continuationSeparator" w:id="0">
    <w:p w:rsidR="00AE20E6" w:rsidRDefault="00AE20E6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AAA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E6" w:rsidRDefault="00AE20E6" w:rsidP="0063751E">
      <w:r>
        <w:separator/>
      </w:r>
    </w:p>
  </w:footnote>
  <w:footnote w:type="continuationSeparator" w:id="0">
    <w:p w:rsidR="00AE20E6" w:rsidRDefault="00AE20E6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F2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55EB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01FA"/>
    <w:rsid w:val="00197A0F"/>
    <w:rsid w:val="001A0FD9"/>
    <w:rsid w:val="001A4F4F"/>
    <w:rsid w:val="001B12E5"/>
    <w:rsid w:val="001B4AEF"/>
    <w:rsid w:val="001B4DCF"/>
    <w:rsid w:val="001C0C60"/>
    <w:rsid w:val="001C571F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3875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0F6C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05E55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94976"/>
    <w:rsid w:val="005976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2EF2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0E6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13032"/>
    <w:rsid w:val="00C31061"/>
    <w:rsid w:val="00C3191B"/>
    <w:rsid w:val="00C3281F"/>
    <w:rsid w:val="00C35E13"/>
    <w:rsid w:val="00C40FB2"/>
    <w:rsid w:val="00C413BC"/>
    <w:rsid w:val="00C4229C"/>
    <w:rsid w:val="00C42891"/>
    <w:rsid w:val="00C4484D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2782E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95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6673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77FA6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721F6-25DD-416F-B2DF-5073B44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6</cp:revision>
  <dcterms:created xsi:type="dcterms:W3CDTF">2023-11-16T06:20:00Z</dcterms:created>
  <dcterms:modified xsi:type="dcterms:W3CDTF">2023-11-16T06:29:00Z</dcterms:modified>
</cp:coreProperties>
</file>